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6A" w:rsidRPr="005C2ADF" w:rsidRDefault="008B176A" w:rsidP="008B176A">
      <w:pPr>
        <w:widowControl w:val="0"/>
        <w:tabs>
          <w:tab w:val="left" w:pos="1530"/>
          <w:tab w:val="center" w:pos="5400"/>
        </w:tabs>
        <w:autoSpaceDE w:val="0"/>
        <w:autoSpaceDN w:val="0"/>
        <w:adjustRightInd w:val="0"/>
        <w:spacing w:after="320"/>
        <w:jc w:val="center"/>
        <w:rPr>
          <w:rFonts w:cs="Comic Sans MS"/>
          <w:b/>
          <w:u w:val="single"/>
        </w:rPr>
      </w:pPr>
      <w:r w:rsidRPr="005C2ADF">
        <w:rPr>
          <w:rFonts w:cs="Comic Sans MS"/>
          <w:b/>
          <w:u w:val="single"/>
        </w:rPr>
        <w:t>Adaptations Needed To Help Birds Fly</w:t>
      </w:r>
    </w:p>
    <w:p w:rsidR="008B176A" w:rsidRDefault="005C2ADF" w:rsidP="008B176A">
      <w:pPr>
        <w:widowControl w:val="0"/>
        <w:autoSpaceDE w:val="0"/>
        <w:autoSpaceDN w:val="0"/>
        <w:adjustRightInd w:val="0"/>
        <w:spacing w:after="320"/>
        <w:rPr>
          <w:rFonts w:cs="Comic Sans MS"/>
        </w:rPr>
      </w:pPr>
      <w:r w:rsidRPr="005C2ADF"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43E57C85" wp14:editId="55E6D068">
            <wp:simplePos x="0" y="0"/>
            <wp:positionH relativeFrom="column">
              <wp:posOffset>4879975</wp:posOffset>
            </wp:positionH>
            <wp:positionV relativeFrom="paragraph">
              <wp:posOffset>384810</wp:posOffset>
            </wp:positionV>
            <wp:extent cx="226695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418" y="21451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76A" w:rsidRPr="005C2ADF">
        <w:rPr>
          <w:rFonts w:cs="Comic Sans MS"/>
        </w:rPr>
        <w:t xml:space="preserve">Take a look at the websites below to read about adaptations birds have that enable them to fly. Use the websites below to help you complete </w:t>
      </w:r>
      <w:r w:rsidR="008B176A" w:rsidRPr="005C2ADF">
        <w:rPr>
          <w:rFonts w:cs="Comic Sans MS"/>
        </w:rPr>
        <w:t xml:space="preserve">the chart below. </w:t>
      </w:r>
    </w:p>
    <w:p w:rsidR="005C2ADF" w:rsidRPr="005C2ADF" w:rsidRDefault="005C2ADF" w:rsidP="005C2ADF">
      <w:pPr>
        <w:widowControl w:val="0"/>
        <w:autoSpaceDE w:val="0"/>
        <w:autoSpaceDN w:val="0"/>
        <w:adjustRightInd w:val="0"/>
        <w:spacing w:after="320"/>
        <w:contextualSpacing/>
        <w:rPr>
          <w:rFonts w:cs="Chalkboard"/>
        </w:rPr>
      </w:pPr>
      <w:r w:rsidRPr="005C2ADF">
        <w:rPr>
          <w:b/>
          <w:lang w:val="en-CA"/>
        </w:rPr>
        <w:t>Anatomy:</w:t>
      </w:r>
      <w:r w:rsidRPr="005C2ADF">
        <w:rPr>
          <w:lang w:val="en-CA"/>
        </w:rPr>
        <w:t xml:space="preserve"> </w:t>
      </w:r>
      <w:hyperlink r:id="rId8" w:history="1">
        <w:r w:rsidRPr="005C2ADF">
          <w:rPr>
            <w:rStyle w:val="Hyperlink"/>
            <w:rFonts w:cs="Chalkboard"/>
          </w:rPr>
          <w:t>http://www.all-birds.com/Anatomy.htm</w:t>
        </w:r>
      </w:hyperlink>
    </w:p>
    <w:p w:rsidR="005C2ADF" w:rsidRPr="005C2ADF" w:rsidRDefault="005C2ADF" w:rsidP="005C2ADF">
      <w:pPr>
        <w:widowControl w:val="0"/>
        <w:autoSpaceDE w:val="0"/>
        <w:autoSpaceDN w:val="0"/>
        <w:adjustRightInd w:val="0"/>
        <w:spacing w:after="320"/>
        <w:contextualSpacing/>
        <w:rPr>
          <w:rFonts w:cs="Chalkboard"/>
          <w:lang w:val="en-CA"/>
        </w:rPr>
      </w:pPr>
      <w:r w:rsidRPr="005C2ADF">
        <w:rPr>
          <w:b/>
          <w:lang w:val="en-CA"/>
        </w:rPr>
        <w:t>Wings:</w:t>
      </w:r>
      <w:r w:rsidRPr="005C2ADF">
        <w:rPr>
          <w:lang w:val="en-CA"/>
        </w:rPr>
        <w:t xml:space="preserve"> </w:t>
      </w:r>
      <w:hyperlink r:id="rId9" w:history="1">
        <w:r w:rsidRPr="005C2ADF">
          <w:rPr>
            <w:rStyle w:val="Hyperlink"/>
            <w:rFonts w:cs="Chalkboard"/>
            <w:lang w:val="en-CA"/>
          </w:rPr>
          <w:t>http://www.rspb.org.uk/youth/learn/adaptation/flight/wings.aspx</w:t>
        </w:r>
      </w:hyperlink>
      <w:r w:rsidRPr="005C2ADF">
        <w:rPr>
          <w:rFonts w:cs="Chalkboard"/>
          <w:lang w:val="en-CA"/>
        </w:rPr>
        <w:t xml:space="preserve"> </w:t>
      </w:r>
    </w:p>
    <w:p w:rsidR="005C2ADF" w:rsidRPr="005C2ADF" w:rsidRDefault="005C2ADF" w:rsidP="005C2ADF">
      <w:pPr>
        <w:widowControl w:val="0"/>
        <w:autoSpaceDE w:val="0"/>
        <w:autoSpaceDN w:val="0"/>
        <w:adjustRightInd w:val="0"/>
        <w:spacing w:after="320"/>
        <w:contextualSpacing/>
        <w:rPr>
          <w:rFonts w:cs="Chalkboard"/>
          <w:lang w:val="en-CA"/>
        </w:rPr>
      </w:pPr>
      <w:r w:rsidRPr="005C2ADF">
        <w:rPr>
          <w:b/>
          <w:lang w:val="en-CA"/>
        </w:rPr>
        <w:t>Skeleton:</w:t>
      </w:r>
      <w:r w:rsidRPr="005C2ADF">
        <w:rPr>
          <w:lang w:val="en-CA"/>
        </w:rPr>
        <w:t xml:space="preserve"> </w:t>
      </w:r>
      <w:hyperlink r:id="rId10" w:history="1">
        <w:r w:rsidRPr="005C2ADF">
          <w:rPr>
            <w:rStyle w:val="Hyperlink"/>
            <w:rFonts w:cs="Chalkboard"/>
            <w:lang w:val="en-CA"/>
          </w:rPr>
          <w:t>http://fsc.fernbank.edu/Birding/skeleton.htm</w:t>
        </w:r>
      </w:hyperlink>
    </w:p>
    <w:p w:rsidR="005C2ADF" w:rsidRPr="005C2ADF" w:rsidRDefault="005C2ADF" w:rsidP="005C2ADF">
      <w:pPr>
        <w:widowControl w:val="0"/>
        <w:autoSpaceDE w:val="0"/>
        <w:autoSpaceDN w:val="0"/>
        <w:adjustRightInd w:val="0"/>
        <w:spacing w:after="320"/>
        <w:contextualSpacing/>
        <w:rPr>
          <w:rStyle w:val="Hyperlink"/>
          <w:rFonts w:cs="Verdana"/>
        </w:rPr>
      </w:pPr>
      <w:r w:rsidRPr="005C2ADF">
        <w:rPr>
          <w:b/>
        </w:rPr>
        <w:t>Flapping of wings:</w:t>
      </w:r>
      <w:r w:rsidRPr="005C2ADF">
        <w:t xml:space="preserve"> </w:t>
      </w:r>
      <w:hyperlink r:id="rId11" w:history="1">
        <w:r w:rsidRPr="005C2ADF">
          <w:rPr>
            <w:rStyle w:val="Hyperlink"/>
            <w:rFonts w:cs="Verdana"/>
          </w:rPr>
          <w:t>http://www.ornithopter.org/birdflight/flap.shtml</w:t>
        </w:r>
      </w:hyperlink>
    </w:p>
    <w:p w:rsidR="005C2ADF" w:rsidRPr="005C2ADF" w:rsidRDefault="005C2ADF" w:rsidP="005C2ADF">
      <w:pPr>
        <w:widowControl w:val="0"/>
        <w:autoSpaceDE w:val="0"/>
        <w:autoSpaceDN w:val="0"/>
        <w:adjustRightInd w:val="0"/>
        <w:spacing w:after="320"/>
        <w:contextualSpacing/>
        <w:rPr>
          <w:rFonts w:cs="Chalkboard"/>
        </w:rPr>
      </w:pPr>
      <w:r w:rsidRPr="005C2ADF">
        <w:rPr>
          <w:rFonts w:cs="Chalkboard"/>
          <w:b/>
        </w:rPr>
        <w:t>Feathers:</w:t>
      </w:r>
      <w:r w:rsidRPr="005C2ADF">
        <w:rPr>
          <w:rFonts w:cs="Chalkboard"/>
        </w:rPr>
        <w:t xml:space="preserve"> </w:t>
      </w:r>
      <w:hyperlink r:id="rId12" w:history="1">
        <w:r w:rsidRPr="005C2ADF">
          <w:rPr>
            <w:rStyle w:val="Hyperlink"/>
            <w:rFonts w:cs="Chalkboard"/>
          </w:rPr>
          <w:t>http://www.earthlife.net/birds/feathers.html</w:t>
        </w:r>
      </w:hyperlink>
      <w:r w:rsidRPr="005C2ADF">
        <w:rPr>
          <w:rFonts w:cs="Chalkboard"/>
        </w:rPr>
        <w:t xml:space="preserve"> </w:t>
      </w:r>
    </w:p>
    <w:p w:rsidR="008B176A" w:rsidRPr="005C2ADF" w:rsidRDefault="008B176A" w:rsidP="005C2ADF">
      <w:pPr>
        <w:tabs>
          <w:tab w:val="left" w:pos="1980"/>
        </w:tabs>
      </w:pPr>
    </w:p>
    <w:tbl>
      <w:tblPr>
        <w:tblStyle w:val="TableGrid"/>
        <w:tblW w:w="11107" w:type="dxa"/>
        <w:tblLook w:val="04A0" w:firstRow="1" w:lastRow="0" w:firstColumn="1" w:lastColumn="0" w:noHBand="0" w:noVBand="1"/>
      </w:tblPr>
      <w:tblGrid>
        <w:gridCol w:w="2730"/>
        <w:gridCol w:w="8377"/>
      </w:tblGrid>
      <w:tr w:rsidR="008B176A" w:rsidRPr="005C2ADF" w:rsidTr="005C2ADF">
        <w:trPr>
          <w:trHeight w:val="1183"/>
        </w:trPr>
        <w:tc>
          <w:tcPr>
            <w:tcW w:w="2730" w:type="dxa"/>
          </w:tcPr>
          <w:p w:rsidR="008B176A" w:rsidRPr="005C2ADF" w:rsidRDefault="008B176A">
            <w:pPr>
              <w:rPr>
                <w:b/>
                <w:sz w:val="28"/>
                <w:szCs w:val="28"/>
              </w:rPr>
            </w:pPr>
            <w:r w:rsidRPr="005C2ADF">
              <w:rPr>
                <w:b/>
                <w:sz w:val="28"/>
                <w:szCs w:val="28"/>
              </w:rPr>
              <w:t>Skeleton</w:t>
            </w:r>
          </w:p>
        </w:tc>
        <w:tc>
          <w:tcPr>
            <w:tcW w:w="8377" w:type="dxa"/>
          </w:tcPr>
          <w:p w:rsidR="008B176A" w:rsidRDefault="008B176A"/>
          <w:p w:rsidR="005C2ADF" w:rsidRDefault="005C2ADF"/>
          <w:p w:rsidR="005C2ADF" w:rsidRDefault="005C2ADF"/>
          <w:p w:rsidR="005C2ADF" w:rsidRDefault="005C2ADF"/>
          <w:p w:rsidR="005C2ADF" w:rsidRPr="005C2ADF" w:rsidRDefault="005C2ADF"/>
        </w:tc>
      </w:tr>
      <w:tr w:rsidR="008B176A" w:rsidRPr="005C2ADF" w:rsidTr="005C2ADF">
        <w:trPr>
          <w:trHeight w:val="1168"/>
        </w:trPr>
        <w:tc>
          <w:tcPr>
            <w:tcW w:w="2730" w:type="dxa"/>
          </w:tcPr>
          <w:p w:rsidR="008B176A" w:rsidRPr="005C2ADF" w:rsidRDefault="008B176A">
            <w:pPr>
              <w:rPr>
                <w:b/>
                <w:sz w:val="28"/>
                <w:szCs w:val="28"/>
              </w:rPr>
            </w:pPr>
            <w:r w:rsidRPr="005C2ADF">
              <w:rPr>
                <w:b/>
                <w:sz w:val="28"/>
                <w:szCs w:val="28"/>
              </w:rPr>
              <w:t>Body Shape</w:t>
            </w:r>
          </w:p>
        </w:tc>
        <w:tc>
          <w:tcPr>
            <w:tcW w:w="8377" w:type="dxa"/>
          </w:tcPr>
          <w:p w:rsidR="008B176A" w:rsidRDefault="008B176A"/>
          <w:p w:rsidR="005C2ADF" w:rsidRDefault="005C2ADF"/>
          <w:p w:rsidR="005C2ADF" w:rsidRDefault="005C2ADF"/>
          <w:p w:rsidR="005C2ADF" w:rsidRDefault="005C2ADF"/>
          <w:p w:rsidR="005C2ADF" w:rsidRPr="005C2ADF" w:rsidRDefault="005C2ADF"/>
        </w:tc>
      </w:tr>
      <w:tr w:rsidR="008B176A" w:rsidRPr="005C2ADF" w:rsidTr="005C2ADF">
        <w:trPr>
          <w:trHeight w:val="1183"/>
        </w:trPr>
        <w:tc>
          <w:tcPr>
            <w:tcW w:w="2730" w:type="dxa"/>
          </w:tcPr>
          <w:p w:rsidR="008B176A" w:rsidRPr="005C2ADF" w:rsidRDefault="008B176A">
            <w:pPr>
              <w:rPr>
                <w:b/>
                <w:sz w:val="28"/>
                <w:szCs w:val="28"/>
              </w:rPr>
            </w:pPr>
            <w:r w:rsidRPr="005C2ADF">
              <w:rPr>
                <w:b/>
                <w:sz w:val="28"/>
                <w:szCs w:val="28"/>
              </w:rPr>
              <w:t>Wing Structure</w:t>
            </w:r>
          </w:p>
        </w:tc>
        <w:tc>
          <w:tcPr>
            <w:tcW w:w="8377" w:type="dxa"/>
          </w:tcPr>
          <w:p w:rsidR="005C2ADF" w:rsidRDefault="005C2ADF"/>
          <w:p w:rsidR="005C2ADF" w:rsidRDefault="005C2ADF"/>
          <w:p w:rsidR="005C2ADF" w:rsidRDefault="005C2ADF"/>
          <w:p w:rsidR="005C2ADF" w:rsidRDefault="005C2ADF"/>
          <w:p w:rsidR="005C2ADF" w:rsidRPr="005C2ADF" w:rsidRDefault="005C2ADF"/>
        </w:tc>
      </w:tr>
      <w:tr w:rsidR="008B176A" w:rsidRPr="005C2ADF" w:rsidTr="005C2ADF">
        <w:trPr>
          <w:trHeight w:val="1183"/>
        </w:trPr>
        <w:tc>
          <w:tcPr>
            <w:tcW w:w="2730" w:type="dxa"/>
          </w:tcPr>
          <w:p w:rsidR="008B176A" w:rsidRPr="005C2ADF" w:rsidRDefault="008B176A">
            <w:pPr>
              <w:rPr>
                <w:b/>
                <w:sz w:val="28"/>
                <w:szCs w:val="28"/>
              </w:rPr>
            </w:pPr>
            <w:r w:rsidRPr="005C2ADF">
              <w:rPr>
                <w:b/>
                <w:sz w:val="28"/>
                <w:szCs w:val="28"/>
              </w:rPr>
              <w:t xml:space="preserve">Tail </w:t>
            </w:r>
          </w:p>
        </w:tc>
        <w:tc>
          <w:tcPr>
            <w:tcW w:w="8377" w:type="dxa"/>
          </w:tcPr>
          <w:p w:rsidR="008B176A" w:rsidRDefault="008B176A"/>
          <w:p w:rsidR="005C2ADF" w:rsidRDefault="005C2ADF"/>
          <w:p w:rsidR="005C2ADF" w:rsidRDefault="005C2ADF"/>
          <w:p w:rsidR="005C2ADF" w:rsidRPr="005C2ADF" w:rsidRDefault="005C2ADF"/>
        </w:tc>
      </w:tr>
      <w:tr w:rsidR="008B176A" w:rsidRPr="005C2ADF" w:rsidTr="005C2ADF">
        <w:trPr>
          <w:trHeight w:val="1183"/>
        </w:trPr>
        <w:tc>
          <w:tcPr>
            <w:tcW w:w="2730" w:type="dxa"/>
          </w:tcPr>
          <w:p w:rsidR="008B176A" w:rsidRPr="005C2ADF" w:rsidRDefault="008B176A">
            <w:pPr>
              <w:rPr>
                <w:b/>
                <w:sz w:val="28"/>
                <w:szCs w:val="28"/>
              </w:rPr>
            </w:pPr>
            <w:r w:rsidRPr="005C2ADF">
              <w:rPr>
                <w:b/>
                <w:sz w:val="28"/>
                <w:szCs w:val="28"/>
              </w:rPr>
              <w:t>Propulsion</w:t>
            </w:r>
          </w:p>
        </w:tc>
        <w:tc>
          <w:tcPr>
            <w:tcW w:w="8377" w:type="dxa"/>
          </w:tcPr>
          <w:p w:rsidR="005C2ADF" w:rsidRDefault="005C2ADF"/>
          <w:p w:rsidR="005C2ADF" w:rsidRDefault="005C2ADF"/>
          <w:p w:rsidR="005C2ADF" w:rsidRDefault="005C2ADF"/>
          <w:p w:rsidR="005C2ADF" w:rsidRPr="005C2ADF" w:rsidRDefault="005C2ADF"/>
        </w:tc>
      </w:tr>
      <w:tr w:rsidR="008B176A" w:rsidRPr="005C2ADF" w:rsidTr="005C2ADF">
        <w:trPr>
          <w:trHeight w:val="1168"/>
        </w:trPr>
        <w:tc>
          <w:tcPr>
            <w:tcW w:w="2730" w:type="dxa"/>
          </w:tcPr>
          <w:p w:rsidR="008B176A" w:rsidRPr="005C2ADF" w:rsidRDefault="008B176A">
            <w:pPr>
              <w:rPr>
                <w:b/>
                <w:sz w:val="28"/>
                <w:szCs w:val="28"/>
              </w:rPr>
            </w:pPr>
            <w:r w:rsidRPr="005C2ADF">
              <w:rPr>
                <w:b/>
                <w:sz w:val="28"/>
                <w:szCs w:val="28"/>
              </w:rPr>
              <w:t>Feathers</w:t>
            </w:r>
          </w:p>
        </w:tc>
        <w:tc>
          <w:tcPr>
            <w:tcW w:w="8377" w:type="dxa"/>
          </w:tcPr>
          <w:p w:rsidR="008B176A" w:rsidRDefault="008B176A"/>
          <w:p w:rsidR="005C2ADF" w:rsidRDefault="005C2ADF"/>
          <w:p w:rsidR="005C2ADF" w:rsidRDefault="005C2ADF"/>
          <w:p w:rsidR="005C2ADF" w:rsidRPr="005C2ADF" w:rsidRDefault="005C2ADF"/>
        </w:tc>
      </w:tr>
      <w:tr w:rsidR="008B176A" w:rsidRPr="005C2ADF" w:rsidTr="005C2ADF">
        <w:trPr>
          <w:trHeight w:val="1198"/>
        </w:trPr>
        <w:tc>
          <w:tcPr>
            <w:tcW w:w="2730" w:type="dxa"/>
          </w:tcPr>
          <w:p w:rsidR="008B176A" w:rsidRPr="005C2ADF" w:rsidRDefault="008B176A">
            <w:pPr>
              <w:rPr>
                <w:b/>
                <w:sz w:val="28"/>
                <w:szCs w:val="28"/>
              </w:rPr>
            </w:pPr>
            <w:r w:rsidRPr="005C2ADF"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8377" w:type="dxa"/>
          </w:tcPr>
          <w:p w:rsidR="005C2ADF" w:rsidRDefault="005C2ADF"/>
          <w:p w:rsidR="005C2ADF" w:rsidRDefault="005C2ADF"/>
          <w:p w:rsidR="005C2ADF" w:rsidRPr="005C2ADF" w:rsidRDefault="005C2ADF"/>
        </w:tc>
      </w:tr>
    </w:tbl>
    <w:p w:rsidR="008B176A" w:rsidRPr="005C2ADF" w:rsidRDefault="008B176A"/>
    <w:p w:rsidR="008B176A" w:rsidRPr="005C2ADF" w:rsidRDefault="008B176A">
      <w:r w:rsidRPr="005C2ADF">
        <w:t>Using this information, why do you think penguins can’t fly?</w:t>
      </w:r>
    </w:p>
    <w:p w:rsidR="008B176A" w:rsidRDefault="008B176A"/>
    <w:p w:rsidR="005C2ADF" w:rsidRDefault="005C2ADF"/>
    <w:p w:rsidR="005C2ADF" w:rsidRDefault="005C2ADF" w:rsidP="005C2ADF">
      <w:pPr>
        <w:jc w:val="center"/>
        <w:rPr>
          <w:b/>
          <w:u w:val="single"/>
        </w:rPr>
      </w:pPr>
      <w:r w:rsidRPr="005C2ADF">
        <w:rPr>
          <w:b/>
          <w:u w:val="single"/>
        </w:rPr>
        <w:lastRenderedPageBreak/>
        <w:t>Comparing Planes and Birds Flights Capabilities</w:t>
      </w:r>
    </w:p>
    <w:p w:rsidR="005C2ADF" w:rsidRDefault="005C2ADF" w:rsidP="005C2ADF">
      <w:pPr>
        <w:jc w:val="center"/>
        <w:rPr>
          <w:b/>
          <w:u w:val="single"/>
        </w:rPr>
      </w:pPr>
    </w:p>
    <w:p w:rsidR="005C2ADF" w:rsidRPr="005C2ADF" w:rsidRDefault="005C2ADF" w:rsidP="005C2ADF">
      <w:r>
        <w:t xml:space="preserve">Using the link below, see if you can find </w:t>
      </w:r>
      <w:r w:rsidR="00E90E03">
        <w:t>which</w:t>
      </w:r>
      <w:r>
        <w:t xml:space="preserve"> bi</w:t>
      </w:r>
      <w:r w:rsidR="00E90E03">
        <w:t>rds and planes</w:t>
      </w:r>
      <w:r>
        <w:t xml:space="preserve"> ar</w:t>
      </w:r>
      <w:r w:rsidR="00E90E03">
        <w:t>e similar. Record the bird and plane that match, as well as what makes them similar</w:t>
      </w:r>
    </w:p>
    <w:p w:rsidR="005C2ADF" w:rsidRDefault="00E90E03" w:rsidP="00E90E03">
      <w:pPr>
        <w:tabs>
          <w:tab w:val="left" w:pos="9855"/>
        </w:tabs>
      </w:pPr>
      <w:r>
        <w:tab/>
      </w:r>
    </w:p>
    <w:p w:rsidR="005C2ADF" w:rsidRDefault="005C2ADF">
      <w:hyperlink r:id="rId13" w:history="1">
        <w:r w:rsidRPr="005D3025">
          <w:rPr>
            <w:rStyle w:val="Hyperlink"/>
          </w:rPr>
          <w:t>http://sciencelearn.org.nz/Contexts/Flight/Sci-Media/Animations-and-Interactives/Wings-for-flight</w:t>
        </w:r>
      </w:hyperlink>
      <w:r>
        <w:t xml:space="preserve"> </w:t>
      </w:r>
    </w:p>
    <w:p w:rsidR="005C2ADF" w:rsidRDefault="005C2A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6372"/>
      </w:tblGrid>
      <w:tr w:rsidR="005C2ADF" w:rsidTr="005C2ADF">
        <w:tc>
          <w:tcPr>
            <w:tcW w:w="2235" w:type="dxa"/>
          </w:tcPr>
          <w:p w:rsidR="005C2ADF" w:rsidRPr="005C2ADF" w:rsidRDefault="005C2ADF" w:rsidP="00E90E03">
            <w:pPr>
              <w:jc w:val="center"/>
              <w:rPr>
                <w:b/>
              </w:rPr>
            </w:pPr>
            <w:r w:rsidRPr="005C2ADF">
              <w:rPr>
                <w:b/>
              </w:rPr>
              <w:t>Bird</w:t>
            </w:r>
          </w:p>
        </w:tc>
        <w:tc>
          <w:tcPr>
            <w:tcW w:w="2409" w:type="dxa"/>
          </w:tcPr>
          <w:p w:rsidR="005C2ADF" w:rsidRPr="005C2ADF" w:rsidRDefault="005C2ADF" w:rsidP="00E90E03">
            <w:pPr>
              <w:jc w:val="center"/>
              <w:rPr>
                <w:b/>
              </w:rPr>
            </w:pPr>
            <w:r w:rsidRPr="005C2ADF">
              <w:rPr>
                <w:b/>
              </w:rPr>
              <w:t>Plane</w:t>
            </w:r>
          </w:p>
        </w:tc>
        <w:tc>
          <w:tcPr>
            <w:tcW w:w="6372" w:type="dxa"/>
          </w:tcPr>
          <w:p w:rsidR="005C2ADF" w:rsidRPr="005C2ADF" w:rsidRDefault="005C2ADF" w:rsidP="00E90E03">
            <w:pPr>
              <w:jc w:val="center"/>
              <w:rPr>
                <w:b/>
              </w:rPr>
            </w:pPr>
            <w:r w:rsidRPr="005C2ADF">
              <w:rPr>
                <w:b/>
              </w:rPr>
              <w:t>Similarities</w:t>
            </w:r>
          </w:p>
        </w:tc>
      </w:tr>
      <w:tr w:rsidR="005C2ADF" w:rsidTr="005C2ADF">
        <w:tc>
          <w:tcPr>
            <w:tcW w:w="2235" w:type="dxa"/>
          </w:tcPr>
          <w:p w:rsidR="005C2ADF" w:rsidRDefault="005C2ADF"/>
        </w:tc>
        <w:tc>
          <w:tcPr>
            <w:tcW w:w="2409" w:type="dxa"/>
          </w:tcPr>
          <w:p w:rsidR="005C2ADF" w:rsidRDefault="005C2ADF"/>
          <w:p w:rsidR="005C2ADF" w:rsidRDefault="005C2ADF"/>
          <w:p w:rsidR="005C2ADF" w:rsidRDefault="005C2ADF"/>
          <w:p w:rsidR="005C2ADF" w:rsidRDefault="005C2ADF"/>
        </w:tc>
        <w:tc>
          <w:tcPr>
            <w:tcW w:w="6372" w:type="dxa"/>
          </w:tcPr>
          <w:p w:rsidR="005C2ADF" w:rsidRDefault="005C2ADF"/>
          <w:p w:rsidR="00E90E03" w:rsidRDefault="00E90E03"/>
          <w:p w:rsidR="00E90E03" w:rsidRDefault="00E90E03"/>
          <w:p w:rsidR="00E90E03" w:rsidRDefault="00E90E03"/>
          <w:p w:rsidR="00E90E03" w:rsidRDefault="00E90E03"/>
        </w:tc>
      </w:tr>
      <w:tr w:rsidR="005C2ADF" w:rsidTr="005C2ADF">
        <w:tc>
          <w:tcPr>
            <w:tcW w:w="2235" w:type="dxa"/>
          </w:tcPr>
          <w:p w:rsidR="005C2ADF" w:rsidRDefault="005C2ADF"/>
        </w:tc>
        <w:tc>
          <w:tcPr>
            <w:tcW w:w="2409" w:type="dxa"/>
          </w:tcPr>
          <w:p w:rsidR="005C2ADF" w:rsidRDefault="005C2ADF"/>
          <w:p w:rsidR="005C2ADF" w:rsidRDefault="005C2ADF"/>
          <w:p w:rsidR="005C2ADF" w:rsidRDefault="005C2ADF"/>
          <w:p w:rsidR="005C2ADF" w:rsidRDefault="005C2ADF"/>
        </w:tc>
        <w:tc>
          <w:tcPr>
            <w:tcW w:w="6372" w:type="dxa"/>
          </w:tcPr>
          <w:p w:rsidR="005C2ADF" w:rsidRDefault="005C2ADF"/>
          <w:p w:rsidR="00E90E03" w:rsidRDefault="00E90E03"/>
          <w:p w:rsidR="00E90E03" w:rsidRDefault="00E90E03"/>
          <w:p w:rsidR="00E90E03" w:rsidRDefault="00E90E03"/>
          <w:p w:rsidR="00E90E03" w:rsidRDefault="00E90E03"/>
        </w:tc>
      </w:tr>
      <w:tr w:rsidR="005C2ADF" w:rsidTr="005C2ADF">
        <w:tc>
          <w:tcPr>
            <w:tcW w:w="2235" w:type="dxa"/>
          </w:tcPr>
          <w:p w:rsidR="005C2ADF" w:rsidRDefault="005C2ADF"/>
        </w:tc>
        <w:tc>
          <w:tcPr>
            <w:tcW w:w="2409" w:type="dxa"/>
          </w:tcPr>
          <w:p w:rsidR="005C2ADF" w:rsidRDefault="005C2ADF"/>
          <w:p w:rsidR="005C2ADF" w:rsidRDefault="005C2ADF"/>
          <w:p w:rsidR="005C2ADF" w:rsidRDefault="005C2ADF"/>
          <w:p w:rsidR="005C2ADF" w:rsidRDefault="005C2ADF"/>
        </w:tc>
        <w:tc>
          <w:tcPr>
            <w:tcW w:w="6372" w:type="dxa"/>
          </w:tcPr>
          <w:p w:rsidR="005C2ADF" w:rsidRDefault="005C2ADF"/>
          <w:p w:rsidR="00E90E03" w:rsidRDefault="00E90E03"/>
          <w:p w:rsidR="00E90E03" w:rsidRDefault="00E90E03"/>
          <w:p w:rsidR="00E90E03" w:rsidRDefault="00E90E03"/>
          <w:p w:rsidR="00E90E03" w:rsidRDefault="00E90E03"/>
        </w:tc>
      </w:tr>
      <w:tr w:rsidR="005C2ADF" w:rsidTr="005C2ADF">
        <w:tc>
          <w:tcPr>
            <w:tcW w:w="2235" w:type="dxa"/>
          </w:tcPr>
          <w:p w:rsidR="005C2ADF" w:rsidRDefault="005C2ADF"/>
        </w:tc>
        <w:tc>
          <w:tcPr>
            <w:tcW w:w="2409" w:type="dxa"/>
          </w:tcPr>
          <w:p w:rsidR="005C2ADF" w:rsidRDefault="005C2ADF"/>
          <w:p w:rsidR="005C2ADF" w:rsidRDefault="005C2ADF"/>
          <w:p w:rsidR="005C2ADF" w:rsidRDefault="005C2ADF"/>
          <w:p w:rsidR="005C2ADF" w:rsidRDefault="005C2ADF"/>
        </w:tc>
        <w:tc>
          <w:tcPr>
            <w:tcW w:w="6372" w:type="dxa"/>
          </w:tcPr>
          <w:p w:rsidR="005C2ADF" w:rsidRDefault="005C2ADF"/>
          <w:p w:rsidR="00E90E03" w:rsidRDefault="00E90E03"/>
          <w:p w:rsidR="00E90E03" w:rsidRDefault="00E90E03"/>
          <w:p w:rsidR="00E90E03" w:rsidRDefault="00E90E03"/>
          <w:p w:rsidR="00E90E03" w:rsidRDefault="00E90E03"/>
        </w:tc>
      </w:tr>
      <w:tr w:rsidR="005C2ADF" w:rsidTr="005C2ADF">
        <w:tc>
          <w:tcPr>
            <w:tcW w:w="2235" w:type="dxa"/>
          </w:tcPr>
          <w:p w:rsidR="005C2ADF" w:rsidRDefault="005C2ADF"/>
        </w:tc>
        <w:tc>
          <w:tcPr>
            <w:tcW w:w="2409" w:type="dxa"/>
          </w:tcPr>
          <w:p w:rsidR="005C2ADF" w:rsidRDefault="005C2ADF"/>
          <w:p w:rsidR="005C2ADF" w:rsidRDefault="005C2ADF"/>
          <w:p w:rsidR="005C2ADF" w:rsidRDefault="005C2ADF"/>
          <w:p w:rsidR="005C2ADF" w:rsidRDefault="005C2ADF"/>
        </w:tc>
        <w:tc>
          <w:tcPr>
            <w:tcW w:w="6372" w:type="dxa"/>
          </w:tcPr>
          <w:p w:rsidR="005C2ADF" w:rsidRDefault="005C2ADF"/>
          <w:p w:rsidR="00E90E03" w:rsidRDefault="00E90E03"/>
          <w:p w:rsidR="00E90E03" w:rsidRDefault="00E90E03"/>
          <w:p w:rsidR="00E90E03" w:rsidRDefault="00E90E03"/>
          <w:p w:rsidR="00E90E03" w:rsidRDefault="00E90E03"/>
        </w:tc>
      </w:tr>
      <w:tr w:rsidR="005C2ADF" w:rsidTr="005C2ADF">
        <w:tc>
          <w:tcPr>
            <w:tcW w:w="2235" w:type="dxa"/>
          </w:tcPr>
          <w:p w:rsidR="005C2ADF" w:rsidRDefault="005C2ADF"/>
        </w:tc>
        <w:tc>
          <w:tcPr>
            <w:tcW w:w="2409" w:type="dxa"/>
          </w:tcPr>
          <w:p w:rsidR="005C2ADF" w:rsidRDefault="005C2ADF"/>
          <w:p w:rsidR="005C2ADF" w:rsidRDefault="005C2ADF"/>
          <w:p w:rsidR="005C2ADF" w:rsidRDefault="005C2ADF"/>
          <w:p w:rsidR="005C2ADF" w:rsidRDefault="005C2ADF"/>
        </w:tc>
        <w:tc>
          <w:tcPr>
            <w:tcW w:w="6372" w:type="dxa"/>
          </w:tcPr>
          <w:p w:rsidR="005C2ADF" w:rsidRDefault="005C2ADF"/>
          <w:p w:rsidR="00E90E03" w:rsidRDefault="00E90E03"/>
          <w:p w:rsidR="00E90E03" w:rsidRDefault="00E90E03"/>
          <w:p w:rsidR="00E90E03" w:rsidRDefault="00E90E03"/>
          <w:p w:rsidR="00E90E03" w:rsidRDefault="00E90E03">
            <w:bookmarkStart w:id="0" w:name="_GoBack"/>
            <w:bookmarkEnd w:id="0"/>
          </w:p>
        </w:tc>
      </w:tr>
    </w:tbl>
    <w:p w:rsidR="005C2ADF" w:rsidRPr="005C2ADF" w:rsidRDefault="005C2ADF"/>
    <w:sectPr w:rsidR="005C2ADF" w:rsidRPr="005C2ADF" w:rsidSect="008B176A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D5" w:rsidRDefault="003F4DD5" w:rsidP="008B176A">
      <w:r>
        <w:separator/>
      </w:r>
    </w:p>
  </w:endnote>
  <w:endnote w:type="continuationSeparator" w:id="0">
    <w:p w:rsidR="003F4DD5" w:rsidRDefault="003F4DD5" w:rsidP="008B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D5" w:rsidRDefault="003F4DD5" w:rsidP="008B176A">
      <w:r>
        <w:separator/>
      </w:r>
    </w:p>
  </w:footnote>
  <w:footnote w:type="continuationSeparator" w:id="0">
    <w:p w:rsidR="003F4DD5" w:rsidRDefault="003F4DD5" w:rsidP="008B1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6A" w:rsidRDefault="008B176A" w:rsidP="008B176A">
    <w:pPr>
      <w:pStyle w:val="Header"/>
      <w:jc w:val="right"/>
      <w:rPr>
        <w:lang w:val="en-CA"/>
      </w:rPr>
    </w:pPr>
    <w:r>
      <w:rPr>
        <w:lang w:val="en-CA"/>
      </w:rPr>
      <w:t>Name: __________________________________</w:t>
    </w:r>
  </w:p>
  <w:p w:rsidR="008B176A" w:rsidRPr="008B176A" w:rsidRDefault="008B176A" w:rsidP="008B176A">
    <w:pPr>
      <w:pStyle w:val="Header"/>
      <w:jc w:val="right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6A"/>
    <w:rsid w:val="003F4DD5"/>
    <w:rsid w:val="005C2ADF"/>
    <w:rsid w:val="008B176A"/>
    <w:rsid w:val="00B8638B"/>
    <w:rsid w:val="00E9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6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7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7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76A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1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76A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6A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B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6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7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7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76A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1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76A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6A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B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-birds.com/Anatomy.htm" TargetMode="External"/><Relationship Id="rId13" Type="http://schemas.openxmlformats.org/officeDocument/2006/relationships/hyperlink" Target="http://sciencelearn.org.nz/Contexts/Flight/Sci-Media/Animations-and-Interactives/Wings-for-fligh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arthlife.net/birds/feathers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ornithopter.org/birdflight/flap.s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sc.fernbank.edu/Birding/skelet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ings:%20http://www.rspb.org.uk/youth/learn/adaptation/flight/wings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1</cp:revision>
  <dcterms:created xsi:type="dcterms:W3CDTF">2015-05-03T18:28:00Z</dcterms:created>
  <dcterms:modified xsi:type="dcterms:W3CDTF">2015-05-03T18:52:00Z</dcterms:modified>
</cp:coreProperties>
</file>